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18" w:rsidRDefault="00672A18" w:rsidP="00672A18">
      <w:pPr>
        <w:jc w:val="center"/>
        <w:rPr>
          <w:rFonts w:ascii="Georgia" w:eastAsia="Times New Roman" w:hAnsi="Georgia" w:cs="Times New Roman"/>
          <w:b/>
          <w:bCs/>
          <w:i/>
          <w:noProof/>
          <w:color w:val="0C7FCF"/>
          <w:sz w:val="32"/>
          <w:szCs w:val="32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i/>
          <w:noProof/>
          <w:color w:val="0C7FCF"/>
          <w:sz w:val="32"/>
          <w:szCs w:val="32"/>
        </w:rPr>
        <w:drawing>
          <wp:inline distT="0" distB="0" distL="0" distR="0" wp14:anchorId="34D661C7">
            <wp:extent cx="1749425" cy="1645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18" w:rsidRPr="00672A18" w:rsidRDefault="00672A18" w:rsidP="00672A18">
      <w:pPr>
        <w:jc w:val="center"/>
        <w:rPr>
          <w:rFonts w:ascii="Times New Roman" w:eastAsia="Calibri" w:hAnsi="Times New Roman" w:cs="Times New Roman"/>
          <w:b/>
          <w:color w:val="1F4E79"/>
          <w:sz w:val="44"/>
          <w:szCs w:val="44"/>
        </w:rPr>
      </w:pPr>
      <w:r w:rsidRPr="00672A18">
        <w:rPr>
          <w:rFonts w:ascii="Times New Roman" w:eastAsia="Calibri" w:hAnsi="Times New Roman" w:cs="Times New Roman"/>
          <w:b/>
          <w:color w:val="1F4E79"/>
          <w:sz w:val="44"/>
          <w:szCs w:val="44"/>
        </w:rPr>
        <w:t xml:space="preserve">ПРОКУРАТУРА ГОРОДА БЕЛГОРОДА </w:t>
      </w:r>
    </w:p>
    <w:p w:rsidR="00D60585" w:rsidRDefault="00D60585" w:rsidP="00672A18">
      <w:pPr>
        <w:shd w:val="clear" w:color="auto" w:fill="FFFFFF"/>
        <w:spacing w:after="0" w:line="264" w:lineRule="atLeast"/>
        <w:outlineLvl w:val="1"/>
        <w:rPr>
          <w:rFonts w:ascii="Georgia" w:eastAsia="Times New Roman" w:hAnsi="Georgia" w:cs="Times New Roman"/>
          <w:b/>
          <w:bCs/>
          <w:i/>
          <w:color w:val="0C7FCF"/>
          <w:sz w:val="32"/>
          <w:szCs w:val="32"/>
        </w:rPr>
      </w:pPr>
    </w:p>
    <w:p w:rsidR="008A270F" w:rsidRPr="008A270F" w:rsidRDefault="0011560A" w:rsidP="008A270F">
      <w:pPr>
        <w:shd w:val="clear" w:color="auto" w:fill="FFFFFF"/>
        <w:spacing w:after="0" w:line="264" w:lineRule="atLeast"/>
        <w:jc w:val="center"/>
        <w:outlineLvl w:val="1"/>
        <w:rPr>
          <w:rFonts w:ascii="Georgia" w:eastAsia="Times New Roman" w:hAnsi="Georgia" w:cs="Times New Roman"/>
          <w:b/>
          <w:bCs/>
          <w:i/>
          <w:color w:val="0C7FCF"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i/>
          <w:color w:val="0C7FCF"/>
          <w:sz w:val="32"/>
          <w:szCs w:val="32"/>
        </w:rPr>
        <w:t xml:space="preserve">       </w:t>
      </w:r>
      <w:r w:rsidR="008A270F" w:rsidRPr="008A270F">
        <w:rPr>
          <w:rFonts w:ascii="Georgia" w:eastAsia="Times New Roman" w:hAnsi="Georgia" w:cs="Times New Roman"/>
          <w:b/>
          <w:bCs/>
          <w:i/>
          <w:color w:val="0C7FCF"/>
          <w:sz w:val="32"/>
          <w:szCs w:val="32"/>
        </w:rPr>
        <w:t>Памятка для</w:t>
      </w:r>
      <w:r>
        <w:rPr>
          <w:rFonts w:ascii="Georgia" w:eastAsia="Times New Roman" w:hAnsi="Georgia" w:cs="Times New Roman"/>
          <w:b/>
          <w:bCs/>
          <w:i/>
          <w:color w:val="0C7FCF"/>
          <w:sz w:val="32"/>
          <w:szCs w:val="32"/>
        </w:rPr>
        <w:t xml:space="preserve"> родителей об информационной без</w:t>
      </w:r>
      <w:r w:rsidR="008A270F" w:rsidRPr="008A270F">
        <w:rPr>
          <w:rFonts w:ascii="Georgia" w:eastAsia="Times New Roman" w:hAnsi="Georgia" w:cs="Times New Roman"/>
          <w:b/>
          <w:bCs/>
          <w:i/>
          <w:color w:val="0C7FCF"/>
          <w:sz w:val="32"/>
          <w:szCs w:val="32"/>
        </w:rPr>
        <w:t>опасности детей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Определение термина «информационная безопасность детей» содержи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ся в Федеральном законе № 436-ФЗ «О защите детей от информации, причин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я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ющей вред их здоровью и развитию», регулирующим отношения, связанные с защитой детей от информации, причиняющей вред их здоровью и (или) разв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тию. Согласно данному закону «информационная безопасность детей» - это состояние защищенности, при котором отсутствует риск, связанный с пр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чинением информацией вреда их здоровью и (или) физическому, психическому, духовному, нравственному развитию.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 силу Федерального закона № 436-ФЗ информацией, причиняющей вред здоровью и (или) развитию детей, является:</w:t>
      </w:r>
    </w:p>
    <w:p w:rsidR="008A270F" w:rsidRPr="00203DA8" w:rsidRDefault="008A270F" w:rsidP="008A270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информация, запрещенная для распространения среди детей;</w:t>
      </w:r>
    </w:p>
    <w:p w:rsidR="008A270F" w:rsidRPr="00203DA8" w:rsidRDefault="008A270F" w:rsidP="008A270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информация, распространение которой ограничено среди детей опред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ленных возрастных категорий.</w:t>
      </w:r>
    </w:p>
    <w:p w:rsidR="008A270F" w:rsidRPr="00203DA8" w:rsidRDefault="008A270F" w:rsidP="001E29D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</w:r>
      <w:r w:rsidRPr="00203DA8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  <w:t>К информации, запрещенной для распространения среди детей, о</w:t>
      </w:r>
      <w:r w:rsidRPr="00203DA8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  <w:t>т</w:t>
      </w:r>
      <w:r w:rsidRPr="00203DA8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  <w:t>носится: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информация, побуждающая детей к совершению действий, представл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я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ющих угрозу их жизни и (или) здоровью, в т.ч. причинению вреда своему здор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вью, самоубийству;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способность вызвать у детей желание употребить наркотические сре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д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ства, психотропные и (или) одурманивающие вещества, табачные изделия, а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л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обосновывающая или оправдывающая допустимость насилия и (или) ж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стокости либо побуждающая осуществлять насильственные действия по 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ношению к людям и животным;</w:t>
      </w:r>
    </w:p>
    <w:p w:rsid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отрицающая семейные ценности и формирующая неуважение к родит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л</w:t>
      </w:r>
      <w:r w:rsid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ям и (или) другим членам семьи;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оправдывающая противоправное поведение;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содержащая нецензурную брань;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содержащая информацию порнографического характера.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К информации, распространение которой ограничено среди детей опр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деленного возраста, относится: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информация, представляемая в виде изображения или описания жесток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сти, физического и (или) психического насилия, преступления или иного ант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общественного действия;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lastRenderedPageBreak/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представляемая в виде изображения или описания половых отношений между мужчиной и женщиной;</w:t>
      </w:r>
    </w:p>
    <w:p w:rsidR="008A270F" w:rsidRPr="00203DA8" w:rsidRDefault="008A270F" w:rsidP="001E29D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содержащая бранные слова и выражения, не относящиеся к нецензурной брани.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чить информационную безопасность ваших детей.</w:t>
      </w:r>
    </w:p>
    <w:p w:rsidR="001E29DA" w:rsidRPr="00203DA8" w:rsidRDefault="001E29DA" w:rsidP="007165D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</w:pPr>
    </w:p>
    <w:p w:rsidR="008A270F" w:rsidRPr="00203DA8" w:rsidRDefault="008A270F" w:rsidP="001E29D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  <w:t>Общие правила для родителей</w:t>
      </w:r>
    </w:p>
    <w:p w:rsidR="001E29DA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Если Ваш ребенок имеет аккаунт на одном из социальных сервисов (</w:t>
      </w:r>
      <w:proofErr w:type="spellStart"/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LiveJournal</w:t>
      </w:r>
      <w:proofErr w:type="spellEnd"/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, blogs.mail.ru, vkontakte.ru и т.п.), внимательно изучите, какую информацию помещают его участники в своих профилях и блог</w:t>
      </w:r>
      <w:r w:rsidR="001E29DA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ах, включая фотографии и видео.</w:t>
      </w:r>
    </w:p>
    <w:p w:rsidR="001E29DA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Проверьте, с какими другими сайтами связан социальный сервис Вашего ребенка. Странички Вашего ребенка могут быть безопасными, но могут и с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держать ссылки на нежелательные и опасные сайты (например, </w:t>
      </w:r>
      <w:proofErr w:type="spellStart"/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порносайт</w:t>
      </w:r>
      <w:proofErr w:type="spellEnd"/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, или сайт, на котором друг упоминает номер сотового телефона Вашего ребе</w:t>
      </w:r>
      <w:r w:rsidR="001E29DA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</w:t>
      </w:r>
      <w:r w:rsidR="001E29DA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ка или Ваш домашний адрес).</w:t>
      </w:r>
    </w:p>
    <w:p w:rsidR="001E29DA" w:rsidRPr="00203DA8" w:rsidRDefault="008A270F" w:rsidP="001E29D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Поощряйте Ваших детей сообщать обо всем странном или отталкив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8A270F" w:rsidRPr="00203DA8" w:rsidRDefault="008A270F" w:rsidP="001E29D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</w:r>
      <w:r w:rsidRPr="00203DA8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  <w:t>Возраст от 7 до 8 лет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 Интернете ребенок старается посетить те или иные сайты, а во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з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можно и чаты, разрешение на посещение которых он не получил бы от родит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лей. Поэтому родителям особенно полезны будут те отчеты, которые пред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ставляются программами по ограничению использования Интернета, т. е. 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г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ры и путешествовать по Интернету, используя электронную почту, зах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дить на сайты и чаты, не рекомендованные родителями.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  <w:t>Советы по безопасности в сети Интернет для детей 7-8 лет</w:t>
      </w:r>
    </w:p>
    <w:p w:rsidR="001E29DA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Создайте список домашних правил посещения Интернета при участии д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етей и требуйте его выполнения. 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коитесь о его безопасно</w:t>
      </w:r>
      <w:r w:rsidR="001E29DA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сти и всегда готовы ему помочь.</w:t>
      </w:r>
    </w:p>
    <w:p w:rsidR="00F854DC" w:rsidRPr="00203DA8" w:rsidRDefault="008A270F" w:rsidP="001E29D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Компьютер с подключением к Интернету должен находиться в общей ко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мнате под присмотром родителей.</w:t>
      </w:r>
    </w:p>
    <w:p w:rsidR="00F854DC" w:rsidRPr="00203DA8" w:rsidRDefault="008A270F" w:rsidP="00F854D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Используйте специальные детские поис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ковые машины. 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Используйте средства блокирования нежелательного контента как дополнение к ста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д</w:t>
      </w:r>
      <w:r w:rsidR="001E29DA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артному Родительскому контролю.</w:t>
      </w:r>
    </w:p>
    <w:p w:rsidR="00F854DC" w:rsidRPr="00203DA8" w:rsidRDefault="008A270F" w:rsidP="00F854D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lastRenderedPageBreak/>
        <w:t>Создайте семейный электронный ящик, чтобы не позволить детям иметь соб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ственные адреса.</w:t>
      </w:r>
    </w:p>
    <w:p w:rsidR="00F854DC" w:rsidRPr="00203DA8" w:rsidRDefault="008A270F" w:rsidP="00F854D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Блокируйте доступ к сайтам с бесплатными почтовыми ящиками с п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мощью соответству</w:t>
      </w:r>
      <w:r w:rsidR="001E29DA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ющего программного обеспечения.</w:t>
      </w:r>
    </w:p>
    <w:p w:rsidR="001E29DA" w:rsidRPr="00203DA8" w:rsidRDefault="008A270F" w:rsidP="00F854D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Приучите детей советоваться с Вами перед опубликованием какой-либо информации средствами электронной почты, чатов, р</w:t>
      </w:r>
      <w:r w:rsidR="001E29DA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егистрационных форм и профилей.</w:t>
      </w:r>
    </w:p>
    <w:p w:rsidR="00F854DC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Научите детей не загружать файлы, программы 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или музыку без вашего согласия.</w:t>
      </w:r>
    </w:p>
    <w:p w:rsidR="00F854DC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Не разрешайте детям использовать службы мгновенного обмена соо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б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щениями.</w:t>
      </w:r>
    </w:p>
    <w:p w:rsidR="00F854DC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 «белый» список сайтов, разрешенных для посещения, вносите толь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ко сайты с хорошей репутацией.</w:t>
      </w:r>
    </w:p>
    <w:p w:rsidR="00F854DC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Не забывайте беседовать с детьми об их друзьях в Интернете, как если бы речь </w:t>
      </w:r>
      <w:r w:rsidR="00F854DC"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шла о друзьях в реальной жизни.</w:t>
      </w:r>
    </w:p>
    <w:p w:rsidR="007165D8" w:rsidRDefault="008A270F" w:rsidP="007165D8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Приучите Вашего ребенка сообщать вам о любых угрозах или тревогах, св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я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занных с Интернетом. Оставайтесь спокойными и напомните детям, что они в безопасности, если сами рассказали вам о своих тревогах. Похвалите их и п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советуйте подойти еще раз в подобных случаях.</w:t>
      </w:r>
    </w:p>
    <w:p w:rsidR="008A270F" w:rsidRPr="007165D8" w:rsidRDefault="008A270F" w:rsidP="007165D8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</w:rPr>
        <w:t>Возраст детей от 9 до 12 лет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 данном возрасте дети, как правило, уже наслышаны о том, какая 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  <w:t>Советы по безопасности для детей от 9 до 12 лет</w:t>
      </w:r>
    </w:p>
    <w:p w:rsid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Создайте список домашних правил посещения Интернет при участии детей и требуйте его выполнения.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Требуйте от Вашего ребенка соблюдения норм нахождения за компьютером.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Компьютер с подключением в Интернет должен находиться в общей ко</w:t>
      </w:r>
      <w:r w:rsid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мнате под присмотром родителей. </w:t>
      </w:r>
    </w:p>
    <w:p w:rsidR="007165D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Используйте средства блокирования нежелательного контента как д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полнение к станд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артному Родительскому контролю.</w:t>
      </w:r>
    </w:p>
    <w:p w:rsidR="007165D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Не забывайте принимать непосредственное участие в жизни ребенка б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седовать с де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тьми об их друзьях в Интернете.</w:t>
      </w:r>
    </w:p>
    <w:p w:rsidR="007165D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Настаивайте, чтобы дети никогда не соглашались на личные встречи с друзьями п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 Интернету.</w:t>
      </w:r>
    </w:p>
    <w:p w:rsidR="007165D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Позволяйте детям заходить только на сайты из «белого» списка, кот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рый создайте вместе с ними.</w:t>
      </w:r>
    </w:p>
    <w:p w:rsidR="007165D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страционных форм, личных профилей и при регистрации на конкурсы в Инте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не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те.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Приучите детей не загружать программы без Вашего разрешения. Об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ъ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ясните им, что они могут случайно загрузить вирусы или другое нежелател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ь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ное программное обеспечение.</w:t>
      </w:r>
    </w:p>
    <w:p w:rsidR="007165D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Создайте Вашему ребенку ограниченную учетную з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апись для работы на компьютере.</w:t>
      </w:r>
    </w:p>
    <w:p w:rsidR="007165D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lastRenderedPageBreak/>
        <w:t>ми рассказали вам о своих тревогах и опасениях.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Расскажите детям о по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рнографии в Интернете.</w:t>
      </w:r>
    </w:p>
    <w:p w:rsidR="007165D8" w:rsidRDefault="008A270F" w:rsidP="007165D8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Настаивайте на том, чтобы дети предоставляли вам доступ к своей электронной почте, чтобы вы убедились, что они не общаются с незнакомц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</w:t>
      </w:r>
      <w:r w:rsidR="007165D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ми.</w:t>
      </w:r>
    </w:p>
    <w:p w:rsidR="008A270F" w:rsidRPr="00203DA8" w:rsidRDefault="008A270F" w:rsidP="007165D8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Объясните детям, что нельзя использовать сеть для хулиганства, ра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пространения сплетен или угроз.</w:t>
      </w:r>
    </w:p>
    <w:p w:rsidR="008A270F" w:rsidRPr="007165D8" w:rsidRDefault="008A270F" w:rsidP="007165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</w:pPr>
      <w:r w:rsidRPr="007165D8"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  <w:t>Возраст детей от 13 до 17 лет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нок «для взрослых». Девочки предпочитают общаться в чатах, при этом они гораздо более чувствительны к сексуальным домогательствам в Интернете.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тернету. Старайтесь активно участвовать в общении ребенка в Интернете.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ролей администраторов) в строгом секрете и обратить внимание на стр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гость этих паролей.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</w:rPr>
        <w:t>Советы по безопасности в этом возрасте от 13 до 17 лет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у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ководство по общению в Интернете (в том числе в чатах).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Компьютер с подключением к сети Интернет должен находиться в общей ко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м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нате.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Не забывайте беседовать с детьми об их друзьях в Интернете, о том, чем они заняты таким образом, будто речь идет о друзьях в реальной жизни. Спраш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Используйте средства блокирования нежелательного контента как дополн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ние к стандартному Родительскому контролю.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Необходимо знать, какими чатами пользуются Ваши дети. Поощряйте 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пользование </w:t>
      </w:r>
      <w:proofErr w:type="spellStart"/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модерируемых</w:t>
      </w:r>
      <w:proofErr w:type="spellEnd"/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 xml:space="preserve"> чатов и настаивайте, чтобы дети не общались в приватном режиме.</w:t>
      </w:r>
    </w:p>
    <w:p w:rsidR="006F7564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Настаивайте на том, чтобы дети никогда не встречались лично с друз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ь</w:t>
      </w:r>
      <w:r w:rsidR="006F7564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ями из сети Интернет.</w:t>
      </w:r>
    </w:p>
    <w:p w:rsidR="006F7564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Приучите детей не выдавать свою личную информацию средствами электронной почты, чатов, систем мгновенного обмена сообщениями, рег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страционных форм, личных профилей и при регистрации на конкурсы в Инте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нете.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Приучите детей не загружать программы без Вашего разрешения. Объясните им, что они могут случайно загрузить вирусы или другое нежелательное пр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</w:t>
      </w:r>
      <w:r w:rsidR="006F7564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граммное обеспечение.</w:t>
      </w:r>
    </w:p>
    <w:p w:rsidR="006F7564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а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ми рассказали вам, о своих угрозах или тревогах. Похвалите их и посоветуйте подо</w:t>
      </w:r>
      <w:r w:rsidR="006F7564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йти еще раз в подобных случаях.</w:t>
      </w:r>
    </w:p>
    <w:p w:rsidR="006F7564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Расскажите детям о порнографии в Интернете. Помогите им защ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и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титься от спама. Научите подростков не выдавать в Интернете своего р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lastRenderedPageBreak/>
        <w:t>ального электронного адреса, не отвечать на нежелательные письма и испол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ь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зовать спе</w:t>
      </w:r>
      <w:r w:rsidR="006F7564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циальные почтовые фильтры.</w:t>
      </w:r>
    </w:p>
    <w:p w:rsidR="006F7564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Приучите себя знакомиться с сайтами, которые посещают подростки.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Научите детей уважать других в интернете. Убедитесь, что они знают о том, что правила хорошего поведения действуют в</w:t>
      </w:r>
      <w:r w:rsidR="006F7564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езде — даже в виртуальном мире.</w:t>
      </w:r>
    </w:p>
    <w:p w:rsidR="008A270F" w:rsidRPr="00203DA8" w:rsidRDefault="008A270F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br/>
        <w:t>Постоянно контролируйте использование Интернета Вашим ребенком! Это не нарушение его личного пространства, а мера предосторожности и проявл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е</w:t>
      </w:r>
      <w:r w:rsidRPr="00203DA8"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  <w:t>ние Вашей родительской ответственности и заботы.</w:t>
      </w:r>
    </w:p>
    <w:p w:rsidR="00203DA8" w:rsidRDefault="00203DA8" w:rsidP="008A270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</w:p>
    <w:p w:rsidR="00C33EE1" w:rsidRPr="007165D8" w:rsidRDefault="00C33EE1" w:rsidP="00612F6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color w:val="000000" w:themeColor="text1"/>
          <w:sz w:val="24"/>
          <w:szCs w:val="24"/>
        </w:rPr>
      </w:pPr>
    </w:p>
    <w:sectPr w:rsidR="00C33EE1" w:rsidRPr="007165D8" w:rsidSect="007165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1AC"/>
    <w:multiLevelType w:val="multilevel"/>
    <w:tmpl w:val="B00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D52B8"/>
    <w:multiLevelType w:val="multilevel"/>
    <w:tmpl w:val="563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17B5D"/>
    <w:multiLevelType w:val="multilevel"/>
    <w:tmpl w:val="E94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B441C"/>
    <w:multiLevelType w:val="multilevel"/>
    <w:tmpl w:val="3AA8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0F"/>
    <w:rsid w:val="0011560A"/>
    <w:rsid w:val="001D7E10"/>
    <w:rsid w:val="001E29DA"/>
    <w:rsid w:val="00203DA8"/>
    <w:rsid w:val="002A08AA"/>
    <w:rsid w:val="004307E3"/>
    <w:rsid w:val="005253A6"/>
    <w:rsid w:val="006044D1"/>
    <w:rsid w:val="00612F60"/>
    <w:rsid w:val="00672A18"/>
    <w:rsid w:val="006F7564"/>
    <w:rsid w:val="007165D8"/>
    <w:rsid w:val="008A270F"/>
    <w:rsid w:val="00AE7519"/>
    <w:rsid w:val="00C33EE1"/>
    <w:rsid w:val="00D60585"/>
    <w:rsid w:val="00D67386"/>
    <w:rsid w:val="00F854DC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8A270F"/>
  </w:style>
  <w:style w:type="character" w:customStyle="1" w:styleId="itemtextresizertitle">
    <w:name w:val="itemtextresizertitle"/>
    <w:basedOn w:val="a0"/>
    <w:rsid w:val="008A270F"/>
  </w:style>
  <w:style w:type="character" w:customStyle="1" w:styleId="apple-converted-space">
    <w:name w:val="apple-converted-space"/>
    <w:basedOn w:val="a0"/>
    <w:rsid w:val="008A270F"/>
  </w:style>
  <w:style w:type="character" w:styleId="a3">
    <w:name w:val="Hyperlink"/>
    <w:basedOn w:val="a0"/>
    <w:uiPriority w:val="99"/>
    <w:semiHidden/>
    <w:unhideWhenUsed/>
    <w:rsid w:val="008A270F"/>
    <w:rPr>
      <w:color w:val="0000FF"/>
      <w:u w:val="single"/>
    </w:rPr>
  </w:style>
  <w:style w:type="character" w:customStyle="1" w:styleId="itemhits">
    <w:name w:val="itemhits"/>
    <w:basedOn w:val="a0"/>
    <w:rsid w:val="008A270F"/>
  </w:style>
  <w:style w:type="character" w:customStyle="1" w:styleId="itemdatemodified">
    <w:name w:val="itemdatemodified"/>
    <w:basedOn w:val="a0"/>
    <w:rsid w:val="008A270F"/>
  </w:style>
  <w:style w:type="paragraph" w:styleId="a4">
    <w:name w:val="Normal (Web)"/>
    <w:basedOn w:val="a"/>
    <w:uiPriority w:val="99"/>
    <w:semiHidden/>
    <w:unhideWhenUsed/>
    <w:rsid w:val="008A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8A270F"/>
  </w:style>
  <w:style w:type="character" w:customStyle="1" w:styleId="itemtextresizertitle">
    <w:name w:val="itemtextresizertitle"/>
    <w:basedOn w:val="a0"/>
    <w:rsid w:val="008A270F"/>
  </w:style>
  <w:style w:type="character" w:customStyle="1" w:styleId="apple-converted-space">
    <w:name w:val="apple-converted-space"/>
    <w:basedOn w:val="a0"/>
    <w:rsid w:val="008A270F"/>
  </w:style>
  <w:style w:type="character" w:styleId="a3">
    <w:name w:val="Hyperlink"/>
    <w:basedOn w:val="a0"/>
    <w:uiPriority w:val="99"/>
    <w:semiHidden/>
    <w:unhideWhenUsed/>
    <w:rsid w:val="008A270F"/>
    <w:rPr>
      <w:color w:val="0000FF"/>
      <w:u w:val="single"/>
    </w:rPr>
  </w:style>
  <w:style w:type="character" w:customStyle="1" w:styleId="itemhits">
    <w:name w:val="itemhits"/>
    <w:basedOn w:val="a0"/>
    <w:rsid w:val="008A270F"/>
  </w:style>
  <w:style w:type="character" w:customStyle="1" w:styleId="itemdatemodified">
    <w:name w:val="itemdatemodified"/>
    <w:basedOn w:val="a0"/>
    <w:rsid w:val="008A270F"/>
  </w:style>
  <w:style w:type="paragraph" w:styleId="a4">
    <w:name w:val="Normal (Web)"/>
    <w:basedOn w:val="a"/>
    <w:uiPriority w:val="99"/>
    <w:semiHidden/>
    <w:unhideWhenUsed/>
    <w:rsid w:val="008A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Ловозерского района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РФ</dc:creator>
  <cp:lastModifiedBy>User</cp:lastModifiedBy>
  <cp:revision>2</cp:revision>
  <cp:lastPrinted>2019-07-03T22:40:00Z</cp:lastPrinted>
  <dcterms:created xsi:type="dcterms:W3CDTF">2024-09-16T11:19:00Z</dcterms:created>
  <dcterms:modified xsi:type="dcterms:W3CDTF">2024-09-16T11:19:00Z</dcterms:modified>
</cp:coreProperties>
</file>